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E1A1C" w14:textId="037247BC" w:rsidR="00E75A1F" w:rsidRDefault="000D07C6" w:rsidP="000D07C6">
      <w:pPr>
        <w:spacing w:line="360" w:lineRule="auto"/>
        <w:jc w:val="both"/>
      </w:pPr>
      <w:r w:rsidRPr="000D07C6">
        <w:t xml:space="preserve">Ο Γιώργος </w:t>
      </w:r>
      <w:proofErr w:type="spellStart"/>
      <w:r w:rsidRPr="000D07C6">
        <w:t>Αγριμανάκης</w:t>
      </w:r>
      <w:proofErr w:type="spellEnd"/>
      <w:r w:rsidRPr="000D07C6">
        <w:t xml:space="preserve"> είναι Αντιδήμαρχος Οικονομικών &amp; Ανάπτυξης της Τοπικής Οικονομίας στο Δήμο Ηρακλείου Κρήτης από τον Ιανουάριο του 2024.  Με σπουδές ΜΒΑ  στον τομέα της Διοίκησης Επιχειρήσεων, ξεκίνησε την καριέρα του από το 1992 στον φαρμακευτικό κλάδο (Pfizer </w:t>
      </w:r>
      <w:proofErr w:type="spellStart"/>
      <w:r w:rsidRPr="000D07C6">
        <w:t>Hella</w:t>
      </w:r>
      <w:proofErr w:type="spellEnd"/>
      <w:r>
        <w:rPr>
          <w:lang w:val="en-US"/>
        </w:rPr>
        <w:t>s</w:t>
      </w:r>
      <w:r w:rsidRPr="000D07C6">
        <w:t xml:space="preserve">) ως Διευθυντής πωλήσεων με πολλές διακρίσεις. Δραστηριοποιείται επιχειρηματικά από το 2014 στο χώρο των υπηρεσιών υγείας, ως ιδιοκτήτης και διευθυντής κέντρων φυσικοθεραπείας και αποκατάστασης και φαρμακείου. Η ενασχόλησή του με τα κοινά ξεκίνησε από νεαρή ηλικία.  Από το 2017 είναι μέλος του </w:t>
      </w:r>
      <w:r w:rsidR="003D3465">
        <w:t xml:space="preserve">Διοικητικού Συμβουλίου και Πρόεδρος του Εμποροβιομηχανικού </w:t>
      </w:r>
      <w:r w:rsidRPr="000D07C6">
        <w:t xml:space="preserve">Επιμελητηρίου Ηρακλείου ενώ από το 2019 συμμετέχει ως Δημοτικός Σύμβουλος στο Δήμο Ηρακλείου.  </w:t>
      </w:r>
      <w:r w:rsidRPr="000D07C6">
        <w:t xml:space="preserve"> </w:t>
      </w:r>
    </w:p>
    <w:p w14:paraId="5BC1E488" w14:textId="41ECB348" w:rsidR="00824CFD" w:rsidRDefault="00824CFD" w:rsidP="000D07C6">
      <w:pPr>
        <w:spacing w:line="360" w:lineRule="auto"/>
        <w:jc w:val="both"/>
      </w:pPr>
    </w:p>
    <w:p w14:paraId="30A6B20A" w14:textId="0608FE28" w:rsidR="003D3465" w:rsidRDefault="003D3465" w:rsidP="000D07C6">
      <w:pPr>
        <w:spacing w:line="360" w:lineRule="auto"/>
        <w:jc w:val="both"/>
      </w:pPr>
    </w:p>
    <w:p w14:paraId="220AF3D0" w14:textId="27FDE847" w:rsidR="003D3465" w:rsidRPr="003D3465" w:rsidRDefault="003D3465" w:rsidP="000D07C6">
      <w:pPr>
        <w:spacing w:line="360" w:lineRule="auto"/>
        <w:jc w:val="both"/>
        <w:rPr>
          <w:rFonts w:ascii="Times New Roman" w:hAnsi="Times New Roman" w:cs="Times New Roman"/>
          <w:lang w:val="en-US"/>
        </w:rPr>
      </w:pPr>
      <w:r w:rsidRPr="003D3465">
        <w:rPr>
          <w:rFonts w:ascii="Times New Roman" w:hAnsi="Times New Roman" w:cs="Times New Roman"/>
          <w:lang w:val="en-US"/>
        </w:rPr>
        <w:t xml:space="preserve">Giorgos </w:t>
      </w:r>
      <w:proofErr w:type="spellStart"/>
      <w:r w:rsidRPr="003D3465">
        <w:rPr>
          <w:rFonts w:ascii="Times New Roman" w:hAnsi="Times New Roman" w:cs="Times New Roman"/>
          <w:lang w:val="en-US"/>
        </w:rPr>
        <w:t>Agrimanakis</w:t>
      </w:r>
      <w:proofErr w:type="spellEnd"/>
      <w:r w:rsidRPr="003D3465">
        <w:rPr>
          <w:rFonts w:ascii="Times New Roman" w:hAnsi="Times New Roman" w:cs="Times New Roman"/>
          <w:lang w:val="en-US"/>
        </w:rPr>
        <w:t xml:space="preserve"> is Deputy Mayor of Finance &amp; Development of the Local Economy in the Municipality of Heraklion</w:t>
      </w:r>
      <w:r w:rsidR="000E522E" w:rsidRPr="000E522E">
        <w:rPr>
          <w:rFonts w:ascii="Times New Roman" w:hAnsi="Times New Roman" w:cs="Times New Roman"/>
          <w:lang w:val="en-US"/>
        </w:rPr>
        <w:t xml:space="preserve"> - </w:t>
      </w:r>
      <w:r w:rsidRPr="003D3465">
        <w:rPr>
          <w:rFonts w:ascii="Times New Roman" w:hAnsi="Times New Roman" w:cs="Times New Roman"/>
          <w:lang w:val="en-US"/>
        </w:rPr>
        <w:t xml:space="preserve">Crete since January 2024. With MBA studies in the field of Business Administration, he started his career in 1992 in the pharmaceutical industry (Pfizer Hellas) as a Sales Manager with many </w:t>
      </w:r>
      <w:proofErr w:type="gramStart"/>
      <w:r w:rsidRPr="003D3465">
        <w:rPr>
          <w:rFonts w:ascii="Times New Roman" w:hAnsi="Times New Roman" w:cs="Times New Roman"/>
          <w:lang w:val="en-US"/>
        </w:rPr>
        <w:t>distinctions .</w:t>
      </w:r>
      <w:proofErr w:type="gramEnd"/>
      <w:r w:rsidRPr="003D3465">
        <w:rPr>
          <w:rFonts w:ascii="Times New Roman" w:hAnsi="Times New Roman" w:cs="Times New Roman"/>
          <w:lang w:val="en-US"/>
        </w:rPr>
        <w:t xml:space="preserve"> He has been active in business since 2014 in the field of health services, as the owner and manager of physical therapy and rehabilitation centers and a pharmacy. His engagement with public </w:t>
      </w:r>
      <w:r w:rsidR="00050DBE">
        <w:rPr>
          <w:rFonts w:ascii="Times New Roman" w:hAnsi="Times New Roman" w:cs="Times New Roman"/>
          <w:lang w:val="en-US"/>
        </w:rPr>
        <w:t xml:space="preserve">affairs </w:t>
      </w:r>
      <w:r w:rsidRPr="003D3465">
        <w:rPr>
          <w:rFonts w:ascii="Times New Roman" w:hAnsi="Times New Roman" w:cs="Times New Roman"/>
          <w:lang w:val="en-US"/>
        </w:rPr>
        <w:t>began at a young age. Since 2017 he has been a member of the Board of Directors and President of the Heraklion Chamber of Commerce and Industry, while since 2019 he has been participating as a Municipal Councilor in the Municipality of Heraklion.</w:t>
      </w:r>
    </w:p>
    <w:sectPr w:rsidR="003D3465" w:rsidRPr="003D34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EA07B5"/>
    <w:multiLevelType w:val="hybridMultilevel"/>
    <w:tmpl w:val="B922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33"/>
    <w:rsid w:val="00050DBE"/>
    <w:rsid w:val="000D07C6"/>
    <w:rsid w:val="000E522E"/>
    <w:rsid w:val="00152900"/>
    <w:rsid w:val="001845AA"/>
    <w:rsid w:val="00253E32"/>
    <w:rsid w:val="002E1434"/>
    <w:rsid w:val="002F2E79"/>
    <w:rsid w:val="003845D5"/>
    <w:rsid w:val="003D3465"/>
    <w:rsid w:val="0043566F"/>
    <w:rsid w:val="00480992"/>
    <w:rsid w:val="00501846"/>
    <w:rsid w:val="00510564"/>
    <w:rsid w:val="0061536B"/>
    <w:rsid w:val="00801E13"/>
    <w:rsid w:val="00805B1D"/>
    <w:rsid w:val="00824CFD"/>
    <w:rsid w:val="008879D1"/>
    <w:rsid w:val="00896272"/>
    <w:rsid w:val="00AB52AA"/>
    <w:rsid w:val="00BF62B4"/>
    <w:rsid w:val="00C11D33"/>
    <w:rsid w:val="00DF66B4"/>
    <w:rsid w:val="00E75A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2F7BA"/>
  <w15:chartTrackingRefBased/>
  <w15:docId w15:val="{5873495B-91C8-4FBA-B0AC-03F23E79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1260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Μελίνα Φανουράκη</dc:creator>
  <cp:keywords/>
  <dc:description/>
  <cp:lastModifiedBy>Μελίνα Φανουράκη</cp:lastModifiedBy>
  <cp:revision>3</cp:revision>
  <cp:lastPrinted>2024-10-25T09:14:00Z</cp:lastPrinted>
  <dcterms:created xsi:type="dcterms:W3CDTF">2024-10-25T09:51:00Z</dcterms:created>
  <dcterms:modified xsi:type="dcterms:W3CDTF">2024-10-25T09:53:00Z</dcterms:modified>
</cp:coreProperties>
</file>